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675" w:rsidRPr="00001826" w:rsidRDefault="002F2675" w:rsidP="002F2675">
      <w:pPr>
        <w:rPr>
          <w:rFonts w:ascii="Times New Roman" w:hAnsi="Times New Roman" w:cs="Times New Roman"/>
          <w:sz w:val="28"/>
          <w:szCs w:val="28"/>
        </w:rPr>
      </w:pPr>
      <w:r w:rsidRPr="00001826"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</w:t>
      </w:r>
      <w:r w:rsidR="00055DF0">
        <w:rPr>
          <w:rFonts w:ascii="Times New Roman" w:hAnsi="Times New Roman" w:cs="Times New Roman"/>
          <w:sz w:val="28"/>
          <w:szCs w:val="28"/>
        </w:rPr>
        <w:t xml:space="preserve"> (ОГН)</w:t>
      </w:r>
    </w:p>
    <w:p w:rsidR="002F2675" w:rsidRPr="00001826" w:rsidRDefault="002F2675" w:rsidP="002F267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 w:rsidRPr="00001826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IV четверть</w:t>
      </w:r>
    </w:p>
    <w:p w:rsidR="002F2675" w:rsidRPr="00001826" w:rsidRDefault="00055DF0" w:rsidP="002F267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Номер урока: 2</w:t>
      </w:r>
    </w:p>
    <w:p w:rsidR="002F2675" w:rsidRPr="00001826" w:rsidRDefault="002F2675" w:rsidP="002F2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826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Тема урока: </w:t>
      </w:r>
      <w:r w:rsidRPr="0000182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Лабораторная работа №</w:t>
      </w:r>
      <w:r w:rsidRPr="0000182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kk-KZ"/>
        </w:rPr>
        <w:t>6</w:t>
      </w:r>
      <w:r w:rsidRPr="00001826">
        <w:rPr>
          <w:rFonts w:ascii="Times New Roman" w:eastAsia="Times New Roman" w:hAnsi="Times New Roman" w:cs="Times New Roman"/>
          <w:color w:val="000000"/>
          <w:sz w:val="28"/>
          <w:szCs w:val="28"/>
        </w:rPr>
        <w:t> «Спектры излучения и поглощения».</w:t>
      </w:r>
    </w:p>
    <w:p w:rsidR="002F2675" w:rsidRPr="00001826" w:rsidRDefault="002F2675" w:rsidP="002F267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826">
        <w:rPr>
          <w:rFonts w:ascii="Times New Roman" w:eastAsia="Times New Roman" w:hAnsi="Times New Roman" w:cs="Times New Roman"/>
          <w:sz w:val="28"/>
          <w:szCs w:val="28"/>
        </w:rPr>
        <w:t xml:space="preserve">Цель: на этом уроке ученик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вспомнит</w:t>
      </w:r>
      <w:r w:rsidRPr="00001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теорию строения атома Резерфорда-Бора; сформулирует понятие о спектрах; объяснит природу спектра на примере атома водорода; познакомится с методом спектрального анализа.</w:t>
      </w:r>
    </w:p>
    <w:p w:rsidR="002F2675" w:rsidRPr="00001826" w:rsidRDefault="002F2675" w:rsidP="002F2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675" w:rsidRPr="001727C1" w:rsidRDefault="002F2675" w:rsidP="002F26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1826">
        <w:rPr>
          <w:rFonts w:ascii="Times New Roman" w:hAnsi="Times New Roman" w:cs="Times New Roman"/>
          <w:sz w:val="28"/>
          <w:szCs w:val="28"/>
        </w:rPr>
        <w:t>Краткий тезисный конспект:</w:t>
      </w:r>
    </w:p>
    <w:p w:rsidR="002F2675" w:rsidRPr="00001826" w:rsidRDefault="002F2675" w:rsidP="002F2675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001826">
        <w:rPr>
          <w:rFonts w:ascii="Times New Roman" w:hAnsi="Times New Roman" w:cs="Times New Roman"/>
          <w:color w:val="000000"/>
          <w:sz w:val="28"/>
          <w:szCs w:val="28"/>
        </w:rPr>
        <w:t>Ньютон, направив тонкий пу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softHyphen/>
        <w:t>чок солнечного света на стеклянную призму, первым в исто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softHyphen/>
        <w:t>рии науки наблюдал </w:t>
      </w:r>
      <w:r w:rsidRPr="000018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спектральное разложение 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t>белого света. За призмой наблюдалось разложение белого света в цветной спектр: семь основных цветов — красный, оранжевый, жел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softHyphen/>
        <w:t>тый, зеленый, голубой, синий и фиолетовый, плавно перехо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softHyphen/>
        <w:t>дили друг в друга.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br/>
        <w:t>Ни один из источников света не дает монохроматического сета, т. е. света строго определенной длины волны. Та энер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softHyphen/>
        <w:t>гия, которую несет с собой свет от источника, определенным образом распределена по волнам всех длин, входящим в состав светового пучка. Можно также сказать, что энергия распределена по частотам, так как между длиной волны и частотой существует простая связь.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br/>
        <w:t>Для получения и исследования спектров используют </w:t>
      </w:r>
      <w:r w:rsidRPr="000018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спектральные аппараты. 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t>Наиболее простые спектральные приборы — </w:t>
      </w:r>
      <w:r w:rsidRPr="000018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призма 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t>и </w:t>
      </w:r>
      <w:r w:rsidRPr="000018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дифракционная решетка. 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t>Более точные — </w:t>
      </w:r>
      <w:r w:rsidRPr="000018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спектроскоп 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t>и </w:t>
      </w:r>
      <w:r w:rsidRPr="000018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спектрограф.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br/>
        <w:t>Спектроскопом называется прибор, с помощью которого визуально исследуется спектральный состав света, испускае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softHyphen/>
        <w:t>мого некоторым источником.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br/>
        <w:t>Если регистрация спектра происходит на фотопластинке, то прибор называется спектрографом.</w:t>
      </w:r>
    </w:p>
    <w:p w:rsidR="002F2675" w:rsidRPr="001727C1" w:rsidRDefault="002F2675" w:rsidP="002F2675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001826">
        <w:rPr>
          <w:rFonts w:ascii="Times New Roman" w:hAnsi="Times New Roman" w:cs="Times New Roman"/>
          <w:color w:val="000000"/>
          <w:sz w:val="28"/>
          <w:szCs w:val="28"/>
        </w:rPr>
        <w:t>Спектры бывают 2 видов: спектры излучения и спектры поглощения. Совокупность длин волн, которые присутствуют в излучении любого вещества, называется 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спектром </w:t>
      </w:r>
      <w:r w:rsidRPr="000018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излучения. 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t>Совокупность длин волн, которые п</w:t>
      </w:r>
    </w:p>
    <w:p w:rsidR="002F2675" w:rsidRDefault="002F2675" w:rsidP="002F2675">
      <w:pPr>
        <w:pStyle w:val="a3"/>
        <w:ind w:left="0"/>
        <w:rPr>
          <w:rFonts w:ascii="Times New Roman" w:hAnsi="Times New Roman" w:cs="Times New Roman"/>
          <w:noProof/>
          <w:sz w:val="28"/>
          <w:szCs w:val="28"/>
        </w:rPr>
      </w:pPr>
      <w:r w:rsidRPr="00001826">
        <w:rPr>
          <w:rFonts w:ascii="Times New Roman" w:hAnsi="Times New Roman" w:cs="Times New Roman"/>
          <w:color w:val="000000"/>
          <w:sz w:val="28"/>
          <w:szCs w:val="28"/>
        </w:rPr>
        <w:t>оглощаются этим веществом, называется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826">
        <w:rPr>
          <w:rFonts w:ascii="Times New Roman" w:hAnsi="Times New Roman" w:cs="Times New Roman"/>
          <w:color w:val="000000"/>
          <w:sz w:val="28"/>
          <w:szCs w:val="28"/>
        </w:rPr>
        <w:t>его </w:t>
      </w:r>
      <w:r w:rsidRPr="000018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спектром поглощения.</w:t>
      </w:r>
      <w:r w:rsidRPr="00001826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2F2675" w:rsidRDefault="002F2675" w:rsidP="002F2675">
      <w:pPr>
        <w:pStyle w:val="a3"/>
        <w:ind w:left="0"/>
        <w:rPr>
          <w:rFonts w:ascii="Times New Roman" w:hAnsi="Times New Roman" w:cs="Times New Roman"/>
          <w:noProof/>
          <w:sz w:val="28"/>
          <w:szCs w:val="28"/>
        </w:rPr>
      </w:pPr>
      <w:r w:rsidRPr="00B2432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805699" cy="2379406"/>
            <wp:effectExtent l="19050" t="0" r="4301" b="0"/>
            <wp:docPr id="3" name="Рисунок 1" descr="http://bigslide.ru/images/24/23909/389/img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gslide.ru/images/24/23909/389/img1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307" cy="2379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675" w:rsidRPr="00001826" w:rsidRDefault="002F2675" w:rsidP="002F267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3.  </w:t>
      </w:r>
      <w:r w:rsidRPr="00001826">
        <w:rPr>
          <w:rFonts w:ascii="Times New Roman" w:hAnsi="Times New Roman" w:cs="Times New Roman"/>
          <w:sz w:val="28"/>
          <w:szCs w:val="28"/>
        </w:rPr>
        <w:t>Ссылки: «Физика-11» ОГН автор: Р. Башарулы, Г. Байжасарова,изд.«Мектеп»;</w:t>
      </w:r>
      <w:r w:rsidRPr="00001826">
        <w:rPr>
          <w:rFonts w:ascii="Times New Roman" w:eastAsia="Times New Roman" w:hAnsi="Times New Roman" w:cs="Times New Roman"/>
          <w:sz w:val="28"/>
          <w:szCs w:val="28"/>
        </w:rPr>
        <w:t>§37,</w:t>
      </w:r>
    </w:p>
    <w:p w:rsidR="002F2675" w:rsidRPr="00001826" w:rsidRDefault="002F2675" w:rsidP="002F2675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hyperlink r:id="rId6" w:history="1">
        <w:r w:rsidRPr="00001826">
          <w:rPr>
            <w:rStyle w:val="a4"/>
            <w:rFonts w:ascii="Times New Roman" w:hAnsi="Times New Roman" w:cs="Times New Roman"/>
            <w:sz w:val="28"/>
            <w:szCs w:val="28"/>
          </w:rPr>
          <w:t>http://bigslide.ru/fizika/38878-spektri-izlucheniya-i-pogloscheniya.html</w:t>
        </w:r>
      </w:hyperlink>
    </w:p>
    <w:p w:rsidR="002F2675" w:rsidRDefault="002F2675" w:rsidP="002F2675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hyperlink r:id="rId7" w:history="1">
        <w:r w:rsidRPr="00001826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https://www.youtube.com/watch?v=Q0hcrvP6DLM</w:t>
        </w:r>
      </w:hyperlink>
    </w:p>
    <w:p w:rsidR="002F2675" w:rsidRPr="001F1093" w:rsidRDefault="002F2675" w:rsidP="002F2675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hyperlink r:id="rId8" w:history="1">
        <w:r w:rsidRPr="001F1093">
          <w:rPr>
            <w:rStyle w:val="a4"/>
            <w:rFonts w:ascii="Times New Roman" w:hAnsi="Times New Roman" w:cs="Times New Roman"/>
            <w:sz w:val="28"/>
            <w:szCs w:val="28"/>
          </w:rPr>
          <w:t>https://studopedia.ru/4_80820_monohromator-um-.html</w:t>
        </w:r>
      </w:hyperlink>
    </w:p>
    <w:p w:rsidR="002F2675" w:rsidRPr="00DF2E33" w:rsidRDefault="002F2675" w:rsidP="002F267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F2E33">
        <w:rPr>
          <w:rFonts w:ascii="Times New Roman" w:hAnsi="Times New Roman" w:cs="Times New Roman"/>
          <w:sz w:val="28"/>
          <w:szCs w:val="28"/>
        </w:rPr>
        <w:t xml:space="preserve">Задания для самостоятельной работы: Изучите </w:t>
      </w:r>
      <w:r w:rsidRPr="00DF2E33">
        <w:rPr>
          <w:rFonts w:ascii="Times New Roman" w:eastAsia="Times New Roman" w:hAnsi="Times New Roman" w:cs="Times New Roman"/>
          <w:sz w:val="28"/>
          <w:szCs w:val="28"/>
        </w:rPr>
        <w:t>§37. Перепишите основные понятия и определения в тетрадь.  Используя стр 218-219 учебника (или ссылку 3) ознакомьтесь с устройством монохроматора УМ-2, укажите в тетради его основные элемента и принцип работы прибора.</w:t>
      </w:r>
    </w:p>
    <w:p w:rsidR="002F2675" w:rsidRDefault="002F2675" w:rsidP="002F2675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Оптическая  схема монохроматора УМ-2</w:t>
      </w:r>
    </w:p>
    <w:p w:rsidR="002F2675" w:rsidRPr="001F1093" w:rsidRDefault="002F2675" w:rsidP="002F2675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2F2675" w:rsidRPr="000015BA" w:rsidRDefault="002F2675" w:rsidP="002F267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125325" cy="1936955"/>
            <wp:effectExtent l="19050" t="0" r="8275" b="0"/>
            <wp:docPr id="37" name="Рисунок 37" descr="https://www.ok-t.ru/studopediaru/baza4/834250368448.files/image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www.ok-t.ru/studopediaru/baza4/834250368448.files/image27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98" cy="1938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675" w:rsidRPr="00001826" w:rsidRDefault="002F2675" w:rsidP="002F267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01826"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r w:rsidRPr="00001826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001826">
        <w:rPr>
          <w:rFonts w:ascii="Times New Roman" w:hAnsi="Times New Roman" w:cs="Times New Roman"/>
          <w:sz w:val="28"/>
          <w:szCs w:val="28"/>
        </w:rPr>
        <w:t>»</w:t>
      </w:r>
    </w:p>
    <w:p w:rsidR="002F2675" w:rsidRDefault="002F2675" w:rsidP="002F2675">
      <w:pPr>
        <w:rPr>
          <w:rFonts w:ascii="Times New Roman" w:hAnsi="Times New Roman" w:cs="Times New Roman"/>
          <w:sz w:val="28"/>
          <w:szCs w:val="28"/>
        </w:rPr>
      </w:pPr>
    </w:p>
    <w:p w:rsidR="002F2675" w:rsidRPr="005B32EA" w:rsidRDefault="002F2675" w:rsidP="002F2675">
      <w:pPr>
        <w:rPr>
          <w:rFonts w:ascii="Times New Roman" w:hAnsi="Times New Roman" w:cs="Times New Roman"/>
          <w:sz w:val="28"/>
          <w:szCs w:val="28"/>
        </w:rPr>
      </w:pPr>
    </w:p>
    <w:p w:rsidR="002F2675" w:rsidRDefault="002F2675" w:rsidP="002F2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Сушкова Н.В., учитель физики КГУ ОШ № 89 при поддержке ГНМЦНТО Управления образования г. Алматы</w:t>
      </w:r>
    </w:p>
    <w:p w:rsidR="005C3420" w:rsidRDefault="005C3420"/>
    <w:sectPr w:rsidR="005C3420" w:rsidSect="00E12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1F5D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F678E1"/>
    <w:multiLevelType w:val="hybridMultilevel"/>
    <w:tmpl w:val="448285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>
    <w:useFELayout/>
  </w:compat>
  <w:rsids>
    <w:rsidRoot w:val="002F2675"/>
    <w:rsid w:val="00055DF0"/>
    <w:rsid w:val="002F2675"/>
    <w:rsid w:val="005C3420"/>
    <w:rsid w:val="00E12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67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F267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F2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opedia.ru/4_80820_monohromator-um-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0hcrvP6DL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gslide.ru/fizika/38878-spektri-izlucheniya-i-pogloscheniya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2362</Characters>
  <Application>Microsoft Office Word</Application>
  <DocSecurity>0</DocSecurity>
  <Lines>19</Lines>
  <Paragraphs>5</Paragraphs>
  <ScaleCrop>false</ScaleCrop>
  <Company>Hewlett-Packard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4</cp:revision>
  <dcterms:created xsi:type="dcterms:W3CDTF">2020-03-29T04:29:00Z</dcterms:created>
  <dcterms:modified xsi:type="dcterms:W3CDTF">2020-03-30T09:18:00Z</dcterms:modified>
</cp:coreProperties>
</file>