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336" w:rsidRDefault="000A6336" w:rsidP="000A63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Маршрутный лист для учащегося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9"/>
        <w:gridCol w:w="7537"/>
      </w:tblGrid>
      <w:tr w:rsidR="000A6336" w:rsidTr="008A5F13">
        <w:tc>
          <w:tcPr>
            <w:tcW w:w="2919" w:type="dxa"/>
          </w:tcPr>
          <w:p w:rsidR="000A6336" w:rsidRDefault="000A6336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537" w:type="dxa"/>
          </w:tcPr>
          <w:p w:rsidR="000A6336" w:rsidRPr="000135D1" w:rsidRDefault="000A6336" w:rsidP="008A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0A6336" w:rsidTr="008A5F13">
        <w:tc>
          <w:tcPr>
            <w:tcW w:w="2919" w:type="dxa"/>
          </w:tcPr>
          <w:p w:rsidR="000A6336" w:rsidRDefault="000A6336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7537" w:type="dxa"/>
          </w:tcPr>
          <w:p w:rsidR="000A6336" w:rsidRPr="001357DC" w:rsidRDefault="000A6336" w:rsidP="008A5F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36" w:rsidTr="008A5F13">
        <w:tc>
          <w:tcPr>
            <w:tcW w:w="2919" w:type="dxa"/>
          </w:tcPr>
          <w:p w:rsidR="000A6336" w:rsidRDefault="000A6336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7537" w:type="dxa"/>
          </w:tcPr>
          <w:p w:rsidR="000A6336" w:rsidRPr="000135D1" w:rsidRDefault="000A6336" w:rsidP="008A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ADB">
              <w:t xml:space="preserve">Учебник Физика 9 класс, </w:t>
            </w:r>
            <w:proofErr w:type="spellStart"/>
            <w:r w:rsidRPr="00AD7ADB">
              <w:t>ЗакироваН.А</w:t>
            </w:r>
            <w:proofErr w:type="spellEnd"/>
            <w:r w:rsidRPr="00AD7ADB">
              <w:t xml:space="preserve">., </w:t>
            </w:r>
            <w:proofErr w:type="spellStart"/>
            <w:r w:rsidRPr="00AD7ADB">
              <w:t>Аширов</w:t>
            </w:r>
            <w:proofErr w:type="spellEnd"/>
            <w:r w:rsidRPr="00AD7ADB">
              <w:t xml:space="preserve"> Р.</w:t>
            </w:r>
            <w:proofErr w:type="gramStart"/>
            <w:r w:rsidRPr="00AD7ADB">
              <w:t>Р</w:t>
            </w:r>
            <w:proofErr w:type="gramEnd"/>
          </w:p>
        </w:tc>
      </w:tr>
      <w:tr w:rsidR="000A6336" w:rsidTr="008A5F13">
        <w:tc>
          <w:tcPr>
            <w:tcW w:w="2919" w:type="dxa"/>
          </w:tcPr>
          <w:p w:rsidR="000A6336" w:rsidRDefault="000A6336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урока</w:t>
            </w:r>
          </w:p>
        </w:tc>
        <w:tc>
          <w:tcPr>
            <w:tcW w:w="7537" w:type="dxa"/>
          </w:tcPr>
          <w:p w:rsidR="000A6336" w:rsidRPr="000135D1" w:rsidRDefault="000A6336" w:rsidP="008A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 Явление фотоэффекта</w:t>
            </w:r>
          </w:p>
        </w:tc>
      </w:tr>
      <w:tr w:rsidR="000A6336" w:rsidTr="008A5F13">
        <w:tc>
          <w:tcPr>
            <w:tcW w:w="2919" w:type="dxa"/>
          </w:tcPr>
          <w:p w:rsidR="000A6336" w:rsidRDefault="000A6336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0A6336" w:rsidRPr="002F44E5" w:rsidRDefault="000A6336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(кратко)</w:t>
            </w:r>
          </w:p>
        </w:tc>
        <w:tc>
          <w:tcPr>
            <w:tcW w:w="7537" w:type="dxa"/>
            <w:vAlign w:val="center"/>
          </w:tcPr>
          <w:p w:rsidR="000A6336" w:rsidRPr="00D94B71" w:rsidRDefault="000A6336" w:rsidP="008A5F13">
            <w:pPr>
              <w:ind w:left="882" w:right="-57" w:hanging="939"/>
              <w:rPr>
                <w:rFonts w:ascii="Times New Roman" w:hAnsi="Times New Roman"/>
                <w:sz w:val="24"/>
              </w:rPr>
            </w:pPr>
            <w:r w:rsidRPr="00D94B71">
              <w:rPr>
                <w:rFonts w:ascii="Times New Roman" w:hAnsi="Times New Roman"/>
                <w:sz w:val="24"/>
                <w:lang w:val="kk-KZ"/>
              </w:rPr>
              <w:t xml:space="preserve">9.6.1.3 - </w:t>
            </w:r>
            <w:r w:rsidRPr="00D94B71">
              <w:rPr>
                <w:rFonts w:ascii="Times New Roman" w:hAnsi="Times New Roman"/>
                <w:sz w:val="24"/>
              </w:rPr>
              <w:t xml:space="preserve">описывать явление фотоэффекта и приводить </w:t>
            </w:r>
            <w:proofErr w:type="spellStart"/>
            <w:r w:rsidRPr="00D94B71">
              <w:rPr>
                <w:rFonts w:ascii="Times New Roman" w:hAnsi="Times New Roman"/>
                <w:sz w:val="24"/>
              </w:rPr>
              <w:t>примерыприменения</w:t>
            </w:r>
            <w:proofErr w:type="spellEnd"/>
            <w:r w:rsidRPr="00D94B71">
              <w:rPr>
                <w:rFonts w:ascii="Times New Roman" w:hAnsi="Times New Roman"/>
                <w:sz w:val="24"/>
              </w:rPr>
              <w:t xml:space="preserve"> фотоэффекта в технике;</w:t>
            </w:r>
          </w:p>
          <w:p w:rsidR="000A6336" w:rsidRPr="00D94B71" w:rsidRDefault="000A6336" w:rsidP="008A5F13">
            <w:pPr>
              <w:ind w:left="882" w:right="-57" w:hanging="939"/>
              <w:rPr>
                <w:rFonts w:ascii="Times New Roman" w:hAnsi="Times New Roman"/>
                <w:sz w:val="24"/>
              </w:rPr>
            </w:pPr>
            <w:r w:rsidRPr="00D94B71">
              <w:rPr>
                <w:rFonts w:ascii="Times New Roman" w:hAnsi="Times New Roman"/>
                <w:sz w:val="24"/>
                <w:lang w:val="kk-KZ"/>
              </w:rPr>
              <w:t xml:space="preserve">9.6.1.4 - </w:t>
            </w:r>
            <w:r w:rsidRPr="00D94B71">
              <w:rPr>
                <w:rFonts w:ascii="Times New Roman" w:hAnsi="Times New Roman"/>
                <w:sz w:val="24"/>
              </w:rPr>
              <w:t>применять формулу Эйнштейна для фотоэффекта при решении задач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0A6336" w:rsidTr="008A5F13">
        <w:tc>
          <w:tcPr>
            <w:tcW w:w="2919" w:type="dxa"/>
          </w:tcPr>
          <w:p w:rsidR="000A6336" w:rsidRDefault="000A6336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учащегося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7537" w:type="dxa"/>
          </w:tcPr>
          <w:p w:rsidR="000A6336" w:rsidRPr="000135D1" w:rsidRDefault="000A6336" w:rsidP="008A5F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6336" w:rsidRDefault="000A6336" w:rsidP="000A633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405"/>
        <w:gridCol w:w="8080"/>
      </w:tblGrid>
      <w:tr w:rsidR="000A6336" w:rsidTr="008A5F13">
        <w:tc>
          <w:tcPr>
            <w:tcW w:w="2405" w:type="dxa"/>
          </w:tcPr>
          <w:p w:rsidR="000A6336" w:rsidRDefault="000A6336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8080" w:type="dxa"/>
          </w:tcPr>
          <w:p w:rsidR="000A6336" w:rsidRPr="00F0518A" w:rsidRDefault="000A6336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0A6336" w:rsidTr="008A5F13">
        <w:tc>
          <w:tcPr>
            <w:tcW w:w="2405" w:type="dxa"/>
          </w:tcPr>
          <w:p w:rsidR="000A6336" w:rsidRDefault="000A6336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8080" w:type="dxa"/>
          </w:tcPr>
          <w:p w:rsidR="000A6336" w:rsidRPr="00F0518A" w:rsidRDefault="000A6336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51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№ 1.  </w:t>
            </w:r>
            <w:r w:rsidRPr="00F0518A">
              <w:rPr>
                <w:rFonts w:ascii="Times New Roman" w:hAnsi="Times New Roman" w:cs="Times New Roman"/>
                <w:i/>
                <w:sz w:val="24"/>
                <w:szCs w:val="24"/>
              </w:rPr>
              <w:t>Цинковую пластину, соединенную               с электроскопом, заряжают отрицательно и облучают ультрафиолетовым светом.</w:t>
            </w:r>
          </w:p>
          <w:p w:rsidR="000A6336" w:rsidRDefault="000A6336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51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Она быстро разряжается. </w:t>
            </w:r>
          </w:p>
          <w:p w:rsidR="000A6336" w:rsidRPr="00F0518A" w:rsidRDefault="000A6336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51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№ 2.</w:t>
            </w:r>
            <w:r w:rsidRPr="00F051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Если же её зарядить  </w:t>
            </w:r>
            <w:r w:rsidRPr="00F051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положительно, то заряд пластины не изменится.</w:t>
            </w:r>
          </w:p>
          <w:p w:rsidR="000A6336" w:rsidRPr="00F0518A" w:rsidRDefault="000A6336" w:rsidP="008A5F13">
            <w:pPr>
              <w:rPr>
                <w:i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Был сделан вывод, что </w:t>
            </w:r>
            <w:r w:rsidRPr="00F0518A">
              <w:rPr>
                <w:b/>
                <w:bCs/>
                <w:i/>
                <w:iCs/>
              </w:rPr>
              <w:t>Свет вырывает электроны     с поверхности пластины</w:t>
            </w:r>
          </w:p>
          <w:p w:rsidR="000A6336" w:rsidRDefault="000A6336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51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Это явление было открыто немецким учёным Генрихом Герцем в 1887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Pr="00F0518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A6336" w:rsidRPr="00F0518A" w:rsidRDefault="000A6336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51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Фотоэффек</w:t>
            </w:r>
            <w:proofErr w:type="gramStart"/>
            <w:r w:rsidRPr="00F051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</w:t>
            </w:r>
            <w:r w:rsidRPr="00F0518A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proofErr w:type="gramEnd"/>
            <w:r w:rsidRPr="00F051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это вырывание электронов  из вещества под действием света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A6336" w:rsidRDefault="000A6336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Экспериментальные исследования фотоэффекта были проведены Столетовым</w:t>
            </w:r>
          </w:p>
          <w:p w:rsidR="000A6336" w:rsidRPr="00F0518A" w:rsidRDefault="000A6336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6E93E0D" wp14:editId="6CFE6E6F">
                  <wp:extent cx="4873558" cy="1848256"/>
                  <wp:effectExtent l="0" t="0" r="3810" b="0"/>
                  <wp:docPr id="717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1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-18000" contrast="6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3136" cy="18670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0A6336" w:rsidRPr="00F0518A" w:rsidRDefault="000A6336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A6336" w:rsidRPr="00EA71B9" w:rsidRDefault="000A6336" w:rsidP="008A5F13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2D832DAE" wp14:editId="1C7C357E">
                  <wp:simplePos x="0" y="0"/>
                  <wp:positionH relativeFrom="column">
                    <wp:posOffset>3371323</wp:posOffset>
                  </wp:positionH>
                  <wp:positionV relativeFrom="paragraph">
                    <wp:posOffset>100181</wp:posOffset>
                  </wp:positionV>
                  <wp:extent cx="1448374" cy="1119610"/>
                  <wp:effectExtent l="57150" t="57150" r="57150" b="61595"/>
                  <wp:wrapSquare wrapText="bothSides"/>
                  <wp:docPr id="9220" name="Picture 6" descr="принцесса 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0" name="Picture 6" descr="принцесса 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435796">
                            <a:off x="0" y="0"/>
                            <a:ext cx="1448374" cy="11196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bg2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EA7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Законы фотоэффекта:</w:t>
            </w:r>
          </w:p>
          <w:p w:rsidR="000A6336" w:rsidRPr="00EA71B9" w:rsidRDefault="000A6336" w:rsidP="008A5F13">
            <w:pPr>
              <w:pStyle w:val="a4"/>
              <w:numPr>
                <w:ilvl w:val="0"/>
                <w:numId w:val="1"/>
              </w:numPr>
              <w:rPr>
                <w:i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электронов, вырываемых светом ежесекундно с поверхности металла, пропорционально поглощенной энергии света (</w:t>
            </w:r>
            <w:r w:rsidRPr="00EA71B9">
              <w:rPr>
                <w:b/>
                <w:bCs/>
                <w:i/>
                <w:iCs/>
              </w:rPr>
              <w:t>чем больше энергия светового пучка,   тем эффективнее его действие</w:t>
            </w:r>
            <w:r>
              <w:rPr>
                <w:b/>
                <w:bCs/>
                <w:i/>
                <w:iCs/>
              </w:rPr>
              <w:t>)</w:t>
            </w:r>
          </w:p>
          <w:p w:rsidR="000A6336" w:rsidRDefault="000A6336" w:rsidP="008A5F1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7B2A850A" wp14:editId="293ECDC4">
                  <wp:simplePos x="0" y="0"/>
                  <wp:positionH relativeFrom="column">
                    <wp:posOffset>3381416</wp:posOffset>
                  </wp:positionH>
                  <wp:positionV relativeFrom="paragraph">
                    <wp:posOffset>259324</wp:posOffset>
                  </wp:positionV>
                  <wp:extent cx="1331743" cy="1008753"/>
                  <wp:effectExtent l="0" t="0" r="1905" b="1270"/>
                  <wp:wrapSquare wrapText="bothSides"/>
                  <wp:docPr id="1126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743" cy="10087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EA71B9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Максимальная кинетическая энергия фотоэлектронов линейно возрастает с частотой света и не зависит от его интенсивности.</w:t>
            </w:r>
          </w:p>
          <w:p w:rsidR="000A6336" w:rsidRPr="00EA71B9" w:rsidRDefault="000A6336" w:rsidP="008A5F13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A6336" w:rsidRPr="00EA71B9" w:rsidRDefault="000A6336" w:rsidP="008A5F1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71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 </w:t>
            </w:r>
            <w:r w:rsidRPr="00EA71B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sym w:font="Symbol" w:char="F06E"/>
            </w:r>
            <w:r w:rsidRPr="00EA71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&lt; </w:t>
            </w:r>
            <w:r w:rsidRPr="00EA71B9">
              <w:rPr>
                <w:rFonts w:ascii="Times New Roman" w:hAnsi="Times New Roman" w:cs="Times New Roman"/>
                <w:i/>
                <w:sz w:val="24"/>
                <w:szCs w:val="24"/>
              </w:rPr>
              <w:sym w:font="Symbol" w:char="F06E"/>
            </w:r>
            <w:r w:rsidRPr="00EA71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A71B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min</w:t>
            </w:r>
            <w:r w:rsidRPr="00EA71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ни при какой интенсивности волны падающего на фотокатод света фотоэффект не происходит.</w:t>
            </w:r>
          </w:p>
          <w:p w:rsidR="000A6336" w:rsidRDefault="000A6336" w:rsidP="008A5F13">
            <w:pPr>
              <w:pStyle w:val="a4"/>
              <w:ind w:left="41" w:hanging="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336" w:rsidRDefault="000A6336" w:rsidP="008A5F13">
            <w:pPr>
              <w:pStyle w:val="a4"/>
              <w:ind w:left="41" w:hanging="41"/>
              <w:rPr>
                <w:rFonts w:ascii="Times New Roman" w:hAnsi="Times New Roman" w:cs="Times New Roman"/>
                <w:sz w:val="24"/>
                <w:szCs w:val="24"/>
              </w:rPr>
            </w:pPr>
            <w:r w:rsidRPr="00EA71B9">
              <w:rPr>
                <w:rFonts w:ascii="Times New Roman" w:hAnsi="Times New Roman" w:cs="Times New Roman"/>
                <w:sz w:val="24"/>
                <w:szCs w:val="24"/>
              </w:rPr>
              <w:t xml:space="preserve">Теорию фотоэффекта, которая позволила объяснить закономерности, </w:t>
            </w:r>
            <w:r w:rsidRPr="00EA7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построил в 1905 году Альберт Эйнштейн.</w:t>
            </w:r>
          </w:p>
          <w:p w:rsidR="000A6336" w:rsidRPr="00EA71B9" w:rsidRDefault="000A6336" w:rsidP="008A5F13">
            <w:pPr>
              <w:pStyle w:val="a4"/>
              <w:ind w:left="41" w:hanging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917685" wp14:editId="437C77A0">
                  <wp:extent cx="1098039" cy="493138"/>
                  <wp:effectExtent l="38100" t="38100" r="45085" b="40640"/>
                  <wp:docPr id="1229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-24000" contrast="8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822" cy="50337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0A6336" w:rsidRDefault="000A6336" w:rsidP="008A5F13">
            <w:pPr>
              <w:pStyle w:val="a4"/>
              <w:ind w:left="41" w:hanging="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1B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Красная граница</w:t>
            </w:r>
            <w:r w:rsidRPr="00EA71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Для каждого вещества существует  </w:t>
            </w:r>
            <w:r w:rsidRPr="00EA71B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красная граница фотоэффекта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EA71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т. е. существует наименьшая частота </w:t>
            </w:r>
            <w:r w:rsidRPr="00EA71B9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6E"/>
            </w:r>
            <w:proofErr w:type="spellStart"/>
            <w:r w:rsidRPr="00EA71B9">
              <w:rPr>
                <w:rFonts w:ascii="Times New Roman" w:hAnsi="Times New Roman" w:cs="Times New Roman"/>
                <w:bCs/>
                <w:sz w:val="24"/>
                <w:szCs w:val="24"/>
              </w:rPr>
              <w:t>min</w:t>
            </w:r>
            <w:proofErr w:type="spellEnd"/>
            <w:r w:rsidRPr="00EA71B9">
              <w:rPr>
                <w:rFonts w:ascii="Times New Roman" w:hAnsi="Times New Roman" w:cs="Times New Roman"/>
                <w:bCs/>
                <w:sz w:val="24"/>
                <w:szCs w:val="24"/>
              </w:rPr>
              <w:t>,    при которой еще возможен фотоэффект</w:t>
            </w:r>
          </w:p>
          <w:p w:rsidR="000A6336" w:rsidRDefault="000A6336" w:rsidP="008A5F13">
            <w:pPr>
              <w:pStyle w:val="a4"/>
              <w:ind w:left="41" w:hanging="41"/>
              <w:rPr>
                <w:rFonts w:ascii="Times New Roman" w:hAnsi="Times New Roman" w:cs="Times New Roman"/>
                <w:sz w:val="24"/>
                <w:szCs w:val="24"/>
              </w:rPr>
            </w:pPr>
            <w:r w:rsidRPr="00EA71B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5C452C76" wp14:editId="64C79D3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94615</wp:posOffset>
                  </wp:positionV>
                  <wp:extent cx="885190" cy="330200"/>
                  <wp:effectExtent l="0" t="0" r="0" b="0"/>
                  <wp:wrapTight wrapText="bothSides">
                    <wp:wrapPolygon edited="0">
                      <wp:start x="0" y="0"/>
                      <wp:lineTo x="0" y="19938"/>
                      <wp:lineTo x="20918" y="19938"/>
                      <wp:lineTo x="20918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19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выхода (табличное значение) – минимальная энергия света, при которой возможен фотоэффект.</w:t>
            </w:r>
          </w:p>
          <w:p w:rsidR="000A6336" w:rsidRDefault="000A6336" w:rsidP="008A5F13">
            <w:pPr>
              <w:pStyle w:val="a4"/>
              <w:ind w:left="41" w:hanging="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336" w:rsidRDefault="000A6336" w:rsidP="008A5F13">
            <w:pPr>
              <w:pStyle w:val="a4"/>
              <w:ind w:left="41" w:hanging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Посмотри видео по ссылке</w:t>
            </w:r>
          </w:p>
          <w:p w:rsidR="000A6336" w:rsidRPr="009C5282" w:rsidRDefault="000A6336" w:rsidP="008A5F1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proofErr w:type="gramStart"/>
              <w:r>
                <w:rPr>
                  <w:rStyle w:val="a5"/>
                </w:rPr>
                <w:t>https://www.youtube.com/watch?v=U0jTvBKlA4k</w:t>
              </w:r>
            </w:hyperlink>
            <w:r>
              <w:t xml:space="preserve"> (фотоэффект.</w:t>
            </w:r>
            <w:proofErr w:type="gramEnd"/>
            <w:r>
              <w:t xml:space="preserve"> </w:t>
            </w:r>
            <w:proofErr w:type="gramStart"/>
            <w:r>
              <w:t>Опыты и законы)</w:t>
            </w:r>
            <w:proofErr w:type="gramEnd"/>
          </w:p>
          <w:p w:rsidR="000A6336" w:rsidRPr="009C5282" w:rsidRDefault="000A6336" w:rsidP="008A5F1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proofErr w:type="gramStart"/>
              <w:r>
                <w:rPr>
                  <w:rStyle w:val="a5"/>
                </w:rPr>
                <w:t>https://www.youtube.com/watch?v=i766iHw9zAM</w:t>
              </w:r>
            </w:hyperlink>
            <w:r>
              <w:t xml:space="preserve"> (фотоэффект.</w:t>
            </w:r>
            <w:proofErr w:type="gramEnd"/>
            <w:r>
              <w:t xml:space="preserve"> </w:t>
            </w:r>
            <w:proofErr w:type="gramStart"/>
            <w:r>
              <w:t>Просто о сложном)</w:t>
            </w:r>
            <w:proofErr w:type="gramEnd"/>
          </w:p>
          <w:p w:rsidR="000A6336" w:rsidRPr="009C5282" w:rsidRDefault="000A6336" w:rsidP="008A5F1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>
                <w:rPr>
                  <w:rStyle w:val="a5"/>
                </w:rPr>
                <w:t>https://www.youtube.com/watch?v=ryNROra-Lbw</w:t>
              </w:r>
            </w:hyperlink>
            <w:r>
              <w:t xml:space="preserve"> (старый фильм с видео экспериментами)</w:t>
            </w:r>
          </w:p>
          <w:p w:rsidR="000A6336" w:rsidRPr="009C5282" w:rsidRDefault="000A6336" w:rsidP="008A5F1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proofErr w:type="gramStart"/>
              <w:r>
                <w:rPr>
                  <w:rStyle w:val="a5"/>
                </w:rPr>
                <w:t>https://www.youtube.com/watch?v=uEPMmCjWKqo</w:t>
              </w:r>
            </w:hyperlink>
            <w:r>
              <w:t xml:space="preserve"> (</w:t>
            </w:r>
            <w:proofErr w:type="spellStart"/>
            <w:r>
              <w:t>инфоурок</w:t>
            </w:r>
            <w:proofErr w:type="spellEnd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Объяснение темы)</w:t>
            </w:r>
            <w:proofErr w:type="gramEnd"/>
          </w:p>
        </w:tc>
      </w:tr>
      <w:tr w:rsidR="000A6336" w:rsidTr="008A5F13">
        <w:tc>
          <w:tcPr>
            <w:tcW w:w="2405" w:type="dxa"/>
          </w:tcPr>
          <w:p w:rsidR="000A6336" w:rsidRDefault="000A6336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Ответь</w:t>
            </w:r>
          </w:p>
        </w:tc>
        <w:tc>
          <w:tcPr>
            <w:tcW w:w="8080" w:type="dxa"/>
          </w:tcPr>
          <w:p w:rsidR="000A6336" w:rsidRDefault="000A6336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Ответь письменно в тетради на вопросы, дай объяснения своему ответу, опираясь на формулы или ссылаясь на законы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..</w:t>
            </w:r>
            <w:proofErr w:type="gramEnd"/>
          </w:p>
          <w:p w:rsidR="000A6336" w:rsidRPr="009C5282" w:rsidRDefault="000A6336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</w:t>
            </w:r>
            <w:r w:rsidRPr="009C52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каком случае электроскоп, заряженный отрицательным    зарядом, быстрее разрядится  при освещении:  </w:t>
            </w:r>
          </w:p>
          <w:p w:rsidR="000A6336" w:rsidRPr="001357DC" w:rsidRDefault="000A6336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52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1. рентгеновским излучением; </w:t>
            </w:r>
          </w:p>
          <w:p w:rsidR="000A6336" w:rsidRDefault="000A6336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52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2. ультрафиолетовым излучением?</w:t>
            </w:r>
          </w:p>
          <w:p w:rsidR="000A6336" w:rsidRPr="009C5282" w:rsidRDefault="000A6336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</w:t>
            </w:r>
            <w:r w:rsidRPr="009C5282">
              <w:rPr>
                <w:rFonts w:ascii="Times New Roman" w:hAnsi="Times New Roman" w:cs="Times New Roman"/>
                <w:i/>
                <w:sz w:val="24"/>
                <w:szCs w:val="24"/>
              </w:rPr>
              <w:t>При освещении катода вакуумного фотоэлемента потоком монохроматического света происходит освобождение фотоэлектронов. Как изменится максимальная энергия фотоэлектронов при уменьшении частоты в 2 раза?</w:t>
            </w:r>
          </w:p>
          <w:p w:rsidR="000A6336" w:rsidRPr="009C5282" w:rsidRDefault="000A6336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A6336" w:rsidRPr="009C5282" w:rsidRDefault="000A6336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A6336" w:rsidTr="008A5F13">
        <w:tc>
          <w:tcPr>
            <w:tcW w:w="2405" w:type="dxa"/>
          </w:tcPr>
          <w:p w:rsidR="000A6336" w:rsidRDefault="000A6336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8080" w:type="dxa"/>
          </w:tcPr>
          <w:p w:rsidR="000A6336" w:rsidRPr="00F0518A" w:rsidRDefault="000A6336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Сделай конспект. Упр. 33Д</w:t>
            </w:r>
          </w:p>
        </w:tc>
      </w:tr>
      <w:tr w:rsidR="000A6336" w:rsidTr="008A5F13">
        <w:trPr>
          <w:trHeight w:val="874"/>
        </w:trPr>
        <w:tc>
          <w:tcPr>
            <w:tcW w:w="2405" w:type="dxa"/>
          </w:tcPr>
          <w:p w:rsidR="000A6336" w:rsidRPr="002F44E5" w:rsidRDefault="000A6336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E8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8080" w:type="dxa"/>
          </w:tcPr>
          <w:p w:rsidR="000A6336" w:rsidRDefault="000A6336" w:rsidP="008A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Закончи предложения.</w:t>
            </w:r>
          </w:p>
          <w:p w:rsidR="000A6336" w:rsidRPr="002F44E5" w:rsidRDefault="000A6336" w:rsidP="008A5F13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F44E5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  <w:p w:rsidR="000A6336" w:rsidRPr="002F44E5" w:rsidRDefault="000A6336" w:rsidP="008A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4E5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  <w:p w:rsidR="000A6336" w:rsidRDefault="000A6336" w:rsidP="008A5F13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Мне было интересно….</w:t>
            </w:r>
          </w:p>
          <w:p w:rsidR="000A6336" w:rsidRPr="002F44E5" w:rsidRDefault="000A6336" w:rsidP="008A5F13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У меня получилось…</w:t>
            </w:r>
          </w:p>
        </w:tc>
      </w:tr>
    </w:tbl>
    <w:p w:rsidR="000A6336" w:rsidRDefault="000A6336" w:rsidP="000A633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7371"/>
      </w:tblGrid>
      <w:tr w:rsidR="000A6336" w:rsidTr="008A5F13">
        <w:tc>
          <w:tcPr>
            <w:tcW w:w="3227" w:type="dxa"/>
          </w:tcPr>
          <w:p w:rsidR="000A6336" w:rsidRDefault="000A6336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0A6336" w:rsidRPr="002F44E5" w:rsidRDefault="000A6336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371" w:type="dxa"/>
          </w:tcPr>
          <w:p w:rsidR="000A6336" w:rsidRDefault="000A6336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A6336" w:rsidRDefault="000A6336" w:rsidP="000A6336">
      <w:pPr>
        <w:rPr>
          <w:rFonts w:ascii="Times New Roman" w:hAnsi="Times New Roman" w:cs="Times New Roman"/>
          <w:b/>
          <w:sz w:val="24"/>
          <w:szCs w:val="24"/>
        </w:rPr>
      </w:pPr>
    </w:p>
    <w:p w:rsidR="000A6336" w:rsidRPr="001357DC" w:rsidRDefault="000A6336" w:rsidP="000A63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Урок разработан </w:t>
      </w:r>
      <w:r>
        <w:rPr>
          <w:rFonts w:ascii="Times New Roman" w:hAnsi="Times New Roman" w:cs="Times New Roman"/>
          <w:sz w:val="24"/>
          <w:szCs w:val="24"/>
        </w:rPr>
        <w:t xml:space="preserve">Трусовой О.Я., КГУ ШГ №113,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лматы</w:t>
      </w:r>
      <w:proofErr w:type="spellEnd"/>
    </w:p>
    <w:p w:rsidR="000A6336" w:rsidRPr="00746719" w:rsidRDefault="000A6336" w:rsidP="000A6336">
      <w:pPr>
        <w:rPr>
          <w:rFonts w:ascii="Times New Roman" w:hAnsi="Times New Roman" w:cs="Times New Roman"/>
          <w:b/>
          <w:sz w:val="24"/>
          <w:szCs w:val="24"/>
        </w:rPr>
      </w:pPr>
    </w:p>
    <w:p w:rsidR="0004408A" w:rsidRDefault="0004408A">
      <w:bookmarkStart w:id="0" w:name="_GoBack"/>
      <w:bookmarkEnd w:id="0"/>
    </w:p>
    <w:sectPr w:rsidR="0004408A" w:rsidSect="002239A1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84F5E"/>
    <w:multiLevelType w:val="hybridMultilevel"/>
    <w:tmpl w:val="B770B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E1246"/>
    <w:multiLevelType w:val="hybridMultilevel"/>
    <w:tmpl w:val="C3CAC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195"/>
    <w:rsid w:val="0004408A"/>
    <w:rsid w:val="000A6336"/>
    <w:rsid w:val="00AA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63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633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A633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A6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63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63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633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A633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A6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63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youtube.com/watch?v=ryNROra-Lbw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s://www.youtube.com/watch?v=i766iHw9zA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U0jTvBKlA4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s://www.youtube.com/watch?v=uEPMmCjWKq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2020-03-30T05:43:00Z</dcterms:created>
  <dcterms:modified xsi:type="dcterms:W3CDTF">2020-03-30T05:44:00Z</dcterms:modified>
</cp:coreProperties>
</file>