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D5" w:rsidRPr="002D63EF" w:rsidRDefault="009F44D5" w:rsidP="009F44D5">
      <w:pPr>
        <w:pStyle w:val="a3"/>
        <w:rPr>
          <w:b/>
          <w:sz w:val="24"/>
          <w:szCs w:val="24"/>
          <w:lang w:val="kk-KZ"/>
        </w:rPr>
      </w:pPr>
    </w:p>
    <w:p w:rsidR="009F44D5" w:rsidRPr="002D63EF" w:rsidRDefault="009F44D5" w:rsidP="009F44D5">
      <w:pPr>
        <w:pStyle w:val="a3"/>
        <w:jc w:val="center"/>
        <w:rPr>
          <w:b/>
          <w:sz w:val="24"/>
          <w:szCs w:val="24"/>
          <w:lang w:val="kk-KZ"/>
        </w:rPr>
      </w:pPr>
      <w:r w:rsidRPr="002D63EF">
        <w:rPr>
          <w:b/>
          <w:sz w:val="24"/>
          <w:szCs w:val="24"/>
          <w:lang w:val="kk-KZ"/>
        </w:rPr>
        <w:t>Жалпы білім беретін мектеп-интернаттар</w:t>
      </w:r>
    </w:p>
    <w:p w:rsidR="009F44D5" w:rsidRPr="002D63EF" w:rsidRDefault="009F44D5" w:rsidP="009F44D5">
      <w:pPr>
        <w:pStyle w:val="a3"/>
        <w:jc w:val="center"/>
        <w:rPr>
          <w:sz w:val="24"/>
          <w:szCs w:val="24"/>
          <w:lang w:val="kk-KZ"/>
        </w:rPr>
      </w:pPr>
      <w:r w:rsidRPr="002D63EF">
        <w:rPr>
          <w:sz w:val="24"/>
          <w:szCs w:val="24"/>
          <w:lang w:val="kk-KZ"/>
        </w:rPr>
        <w:t>Общеобразовательные школы-интернаты</w:t>
      </w:r>
    </w:p>
    <w:p w:rsidR="009F44D5" w:rsidRPr="002D63EF" w:rsidRDefault="009F44D5" w:rsidP="009F44D5">
      <w:pPr>
        <w:pStyle w:val="a3"/>
        <w:rPr>
          <w:sz w:val="24"/>
          <w:szCs w:val="24"/>
          <w:lang w:val="kk-KZ"/>
        </w:rPr>
      </w:pP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4"/>
        <w:gridCol w:w="1515"/>
        <w:gridCol w:w="1690"/>
        <w:gridCol w:w="1889"/>
        <w:gridCol w:w="1629"/>
      </w:tblGrid>
      <w:tr w:rsidR="009F44D5" w:rsidRPr="002D63EF" w:rsidTr="00AC67FD">
        <w:tc>
          <w:tcPr>
            <w:tcW w:w="1388" w:type="pct"/>
          </w:tcPr>
          <w:p w:rsidR="009F44D5" w:rsidRPr="002D63EF" w:rsidRDefault="009F44D5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Ұйымдардың атауы,</w:t>
            </w:r>
          </w:p>
          <w:p w:rsidR="009F44D5" w:rsidRPr="002D63EF" w:rsidRDefault="009F44D5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814" w:type="pct"/>
          </w:tcPr>
          <w:p w:rsidR="009F44D5" w:rsidRPr="002D63EF" w:rsidRDefault="009F44D5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908" w:type="pct"/>
          </w:tcPr>
          <w:p w:rsidR="009F44D5" w:rsidRPr="002D63EF" w:rsidRDefault="009F44D5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015" w:type="pct"/>
          </w:tcPr>
          <w:p w:rsidR="009F44D5" w:rsidRPr="002D63EF" w:rsidRDefault="009F44D5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Жұмыс телефоны,</w:t>
            </w:r>
          </w:p>
          <w:p w:rsidR="009F44D5" w:rsidRPr="002D63EF" w:rsidRDefault="009F44D5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эл. мекен-жайы</w:t>
            </w:r>
          </w:p>
        </w:tc>
        <w:tc>
          <w:tcPr>
            <w:tcW w:w="875" w:type="pct"/>
          </w:tcPr>
          <w:p w:rsidR="009F44D5" w:rsidRPr="002D63EF" w:rsidRDefault="009F44D5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Үй және ұялы</w:t>
            </w:r>
          </w:p>
          <w:p w:rsidR="009F44D5" w:rsidRPr="002D63EF" w:rsidRDefault="009F44D5" w:rsidP="00AC67FD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телефондары</w:t>
            </w:r>
          </w:p>
        </w:tc>
      </w:tr>
      <w:tr w:rsidR="009F44D5" w:rsidRPr="002D63EF" w:rsidTr="00AC67FD">
        <w:tc>
          <w:tcPr>
            <w:tcW w:w="1388" w:type="pct"/>
          </w:tcPr>
          <w:p w:rsidR="009F44D5" w:rsidRPr="002D63EF" w:rsidRDefault="009F44D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 xml:space="preserve">Тұрмысы төмен отбасынан шыққан балаларға арналған №10 мектеп-интернаты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Школа-интернат №10 для детей из малообеспеченных семей </w:t>
            </w:r>
          </w:p>
          <w:p w:rsidR="009F44D5" w:rsidRPr="002D63EF" w:rsidRDefault="009F44D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>Каблуков  к-сі, 93А</w:t>
            </w:r>
          </w:p>
        </w:tc>
        <w:tc>
          <w:tcPr>
            <w:tcW w:w="814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908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Амангалиева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Бибигуль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Таутеновна </w:t>
            </w:r>
          </w:p>
        </w:tc>
        <w:tc>
          <w:tcPr>
            <w:tcW w:w="1015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en-US"/>
              </w:rPr>
              <w:t>376-55-16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 xml:space="preserve">376-58-28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</w:rPr>
              <w:t xml:space="preserve">377-59-99 </w:t>
            </w:r>
          </w:p>
          <w:p w:rsidR="009F44D5" w:rsidRDefault="009F44D5" w:rsidP="00AC67FD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2D63EF">
              <w:rPr>
                <w:b/>
                <w:sz w:val="24"/>
                <w:szCs w:val="24"/>
                <w:lang w:val="en-US"/>
              </w:rPr>
              <w:t>internat</w:t>
            </w:r>
            <w:proofErr w:type="spellEnd"/>
            <w:r w:rsidRPr="002D63EF">
              <w:rPr>
                <w:b/>
                <w:sz w:val="24"/>
                <w:szCs w:val="24"/>
              </w:rPr>
              <w:t>_10</w:t>
            </w:r>
          </w:p>
          <w:p w:rsidR="009F44D5" w:rsidRPr="002D63EF" w:rsidRDefault="009F44D5" w:rsidP="00AC67FD">
            <w:pPr>
              <w:pStyle w:val="a3"/>
              <w:rPr>
                <w:b/>
                <w:sz w:val="24"/>
                <w:szCs w:val="24"/>
              </w:rPr>
            </w:pPr>
            <w:r w:rsidRPr="002D63EF">
              <w:rPr>
                <w:b/>
                <w:sz w:val="24"/>
                <w:szCs w:val="24"/>
              </w:rPr>
              <w:t>@</w:t>
            </w:r>
            <w:r w:rsidRPr="002D63EF">
              <w:rPr>
                <w:b/>
                <w:sz w:val="24"/>
                <w:szCs w:val="24"/>
                <w:lang w:val="en-US"/>
              </w:rPr>
              <w:t>mail</w:t>
            </w:r>
            <w:r w:rsidRPr="002D63EF">
              <w:rPr>
                <w:b/>
                <w:sz w:val="24"/>
                <w:szCs w:val="24"/>
              </w:rPr>
              <w:t>.</w:t>
            </w:r>
            <w:proofErr w:type="spellStart"/>
            <w:r w:rsidRPr="002D63EF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75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2D63EF">
              <w:rPr>
                <w:sz w:val="24"/>
                <w:szCs w:val="24"/>
                <w:lang w:val="en-US"/>
              </w:rPr>
              <w:t>87788968585</w:t>
            </w:r>
          </w:p>
        </w:tc>
      </w:tr>
      <w:tr w:rsidR="009F44D5" w:rsidRPr="002D63EF" w:rsidTr="00AC67FD">
        <w:tc>
          <w:tcPr>
            <w:tcW w:w="1388" w:type="pct"/>
          </w:tcPr>
          <w:p w:rsidR="009F44D5" w:rsidRPr="002D63EF" w:rsidRDefault="009F44D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 xml:space="preserve">Туберкулездің аз және бәсеңдеу түрлерімен ауыратын балаларға арналған санаториялық үлгідегі №15 мектеп-интернаты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Санаторная  школа-интернат №15 для детей с малыми и затухающими формами туберкулеза </w:t>
            </w:r>
          </w:p>
          <w:p w:rsidR="009F44D5" w:rsidRPr="002D63EF" w:rsidRDefault="009F44D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 xml:space="preserve">Шұғыла ықш. ауд.,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 w:eastAsia="kk-KZ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>Еңбек  к-сі,  77 А</w:t>
            </w:r>
          </w:p>
        </w:tc>
        <w:tc>
          <w:tcPr>
            <w:tcW w:w="814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908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Мустагулова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Динара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Жумашевна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398-71-60  </w:t>
            </w:r>
          </w:p>
          <w:p w:rsidR="009F44D5" w:rsidRPr="002D63EF" w:rsidRDefault="009F44D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dmustagulova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875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87013769156</w:t>
            </w:r>
          </w:p>
        </w:tc>
      </w:tr>
      <w:tr w:rsidR="009F44D5" w:rsidRPr="002D63EF" w:rsidTr="00AC67FD">
        <w:tc>
          <w:tcPr>
            <w:tcW w:w="1388" w:type="pct"/>
          </w:tcPr>
          <w:p w:rsidR="009F44D5" w:rsidRPr="002D63EF" w:rsidRDefault="009F44D5" w:rsidP="00AC67FD">
            <w:pPr>
              <w:pStyle w:val="a3"/>
              <w:rPr>
                <w:b/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№17 мектеп-интернат</w:t>
            </w:r>
          </w:p>
          <w:p w:rsidR="009F44D5" w:rsidRPr="002D63EF" w:rsidRDefault="009F44D5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Школа-интернат №17</w:t>
            </w:r>
          </w:p>
          <w:p w:rsidR="009F44D5" w:rsidRPr="002D63EF" w:rsidRDefault="009F44D5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i/>
                <w:color w:val="000000"/>
                <w:sz w:val="24"/>
                <w:szCs w:val="24"/>
                <w:lang w:val="kk-KZ"/>
              </w:rPr>
              <w:t xml:space="preserve">Достық  </w:t>
            </w:r>
            <w:r w:rsidRPr="002D63EF">
              <w:rPr>
                <w:i/>
                <w:sz w:val="24"/>
                <w:szCs w:val="24"/>
                <w:lang w:val="kk-KZ"/>
              </w:rPr>
              <w:t>даңғ.,</w:t>
            </w:r>
            <w:r w:rsidRPr="002D63EF">
              <w:rPr>
                <w:i/>
                <w:color w:val="000000"/>
                <w:sz w:val="24"/>
                <w:szCs w:val="24"/>
                <w:lang w:val="kk-KZ"/>
              </w:rPr>
              <w:t xml:space="preserve"> 266 А</w:t>
            </w:r>
          </w:p>
        </w:tc>
        <w:tc>
          <w:tcPr>
            <w:tcW w:w="814" w:type="pct"/>
          </w:tcPr>
          <w:p w:rsidR="009F44D5" w:rsidRPr="002D63EF" w:rsidRDefault="009F44D5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color w:val="000000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908" w:type="pct"/>
          </w:tcPr>
          <w:p w:rsidR="009F44D5" w:rsidRPr="002D63EF" w:rsidRDefault="009F44D5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color w:val="000000"/>
                <w:sz w:val="24"/>
                <w:szCs w:val="24"/>
                <w:lang w:val="kk-KZ"/>
              </w:rPr>
              <w:t xml:space="preserve">Қалиев </w:t>
            </w:r>
          </w:p>
          <w:p w:rsidR="009F44D5" w:rsidRPr="002D63EF" w:rsidRDefault="009F44D5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color w:val="000000"/>
                <w:sz w:val="24"/>
                <w:szCs w:val="24"/>
                <w:lang w:val="kk-KZ"/>
              </w:rPr>
              <w:t>Серік</w:t>
            </w:r>
          </w:p>
          <w:p w:rsidR="009F44D5" w:rsidRPr="002D63EF" w:rsidRDefault="009F44D5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color w:val="000000"/>
                <w:sz w:val="24"/>
                <w:szCs w:val="24"/>
                <w:lang w:val="kk-KZ"/>
              </w:rPr>
              <w:t>Беркинович</w:t>
            </w:r>
          </w:p>
        </w:tc>
        <w:tc>
          <w:tcPr>
            <w:tcW w:w="1015" w:type="pct"/>
          </w:tcPr>
          <w:p w:rsidR="009F44D5" w:rsidRPr="002D63EF" w:rsidRDefault="009F44D5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color w:val="000000"/>
                <w:sz w:val="24"/>
                <w:szCs w:val="24"/>
                <w:lang w:val="kk-KZ"/>
              </w:rPr>
              <w:t xml:space="preserve"> 387-26-32</w:t>
            </w:r>
          </w:p>
          <w:p w:rsidR="009F44D5" w:rsidRPr="002D63EF" w:rsidRDefault="009F44D5" w:rsidP="00AC67FD">
            <w:pPr>
              <w:pStyle w:val="a3"/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63EF">
              <w:rPr>
                <w:b/>
                <w:color w:val="000000"/>
                <w:sz w:val="24"/>
                <w:szCs w:val="24"/>
                <w:shd w:val="clear" w:color="auto" w:fill="FFFFFF"/>
              </w:rPr>
              <w:t>schoolint_17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63EF">
              <w:rPr>
                <w:b/>
                <w:color w:val="000000"/>
                <w:sz w:val="24"/>
                <w:szCs w:val="24"/>
                <w:shd w:val="clear" w:color="auto" w:fill="FFFFFF"/>
              </w:rPr>
              <w:t>@mail.ru</w:t>
            </w:r>
          </w:p>
        </w:tc>
        <w:tc>
          <w:tcPr>
            <w:tcW w:w="875" w:type="pct"/>
          </w:tcPr>
          <w:p w:rsidR="009F44D5" w:rsidRPr="002D63EF" w:rsidRDefault="009F44D5" w:rsidP="00AC67FD">
            <w:pPr>
              <w:pStyle w:val="a3"/>
              <w:rPr>
                <w:color w:val="000000"/>
                <w:sz w:val="24"/>
                <w:szCs w:val="24"/>
                <w:lang w:val="kk-KZ"/>
              </w:rPr>
            </w:pPr>
            <w:r w:rsidRPr="002D63EF">
              <w:rPr>
                <w:color w:val="000000"/>
                <w:sz w:val="24"/>
                <w:szCs w:val="24"/>
                <w:lang w:val="kk-KZ"/>
              </w:rPr>
              <w:t>87022898881</w:t>
            </w:r>
          </w:p>
        </w:tc>
      </w:tr>
      <w:tr w:rsidR="009F44D5" w:rsidRPr="002D63EF" w:rsidTr="00AC67FD">
        <w:tc>
          <w:tcPr>
            <w:tcW w:w="1388" w:type="pct"/>
          </w:tcPr>
          <w:p w:rsidR="009F44D5" w:rsidRPr="002D63EF" w:rsidRDefault="009F44D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Кәмелетке толмаған жасөспірімдерді уақытша ұстау орны КММ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КГУ приют для временного содержания несовершеннолетних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t>Райымбек  даңғ., 405 Б</w:t>
            </w:r>
          </w:p>
        </w:tc>
        <w:tc>
          <w:tcPr>
            <w:tcW w:w="814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908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Беркинбаева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 xml:space="preserve">Бибигуль 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Толегеновна</w:t>
            </w:r>
          </w:p>
        </w:tc>
        <w:tc>
          <w:tcPr>
            <w:tcW w:w="1015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246-44-89</w:t>
            </w:r>
          </w:p>
          <w:p w:rsidR="009F44D5" w:rsidRPr="002D63EF" w:rsidRDefault="009F44D5" w:rsidP="00AC67FD">
            <w:pPr>
              <w:pStyle w:val="a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D63EF">
              <w:rPr>
                <w:b/>
                <w:sz w:val="24"/>
                <w:szCs w:val="24"/>
                <w:lang w:val="en-US"/>
              </w:rPr>
              <w:t>priyut.vsn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b/>
                <w:color w:val="000000"/>
                <w:sz w:val="24"/>
                <w:szCs w:val="24"/>
                <w:shd w:val="clear" w:color="auto" w:fill="FFFFFF"/>
              </w:rPr>
              <w:t>@mail.ru</w:t>
            </w:r>
          </w:p>
        </w:tc>
        <w:tc>
          <w:tcPr>
            <w:tcW w:w="875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2D63EF">
              <w:rPr>
                <w:sz w:val="24"/>
                <w:szCs w:val="24"/>
                <w:lang w:val="en-US"/>
              </w:rPr>
              <w:t>87475281613</w:t>
            </w:r>
          </w:p>
        </w:tc>
      </w:tr>
      <w:tr w:rsidR="009F44D5" w:rsidRPr="002D63EF" w:rsidTr="00AC67FD">
        <w:tc>
          <w:tcPr>
            <w:tcW w:w="1388" w:type="pct"/>
          </w:tcPr>
          <w:p w:rsidR="009F44D5" w:rsidRPr="002D63EF" w:rsidRDefault="009F44D5" w:rsidP="00AC67FD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2D63EF">
              <w:rPr>
                <w:b/>
                <w:sz w:val="24"/>
                <w:szCs w:val="24"/>
                <w:lang w:val="kk-KZ"/>
              </w:rPr>
              <w:t>«Жасөспірімдерге арналған бейімдеу орталығы»       КММ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КГУ «Центр адаптации для несовершеннолетних»</w:t>
            </w:r>
          </w:p>
          <w:p w:rsidR="009F44D5" w:rsidRPr="002D63EF" w:rsidRDefault="009F44D5" w:rsidP="00AC67FD">
            <w:pPr>
              <w:pStyle w:val="a3"/>
              <w:rPr>
                <w:i/>
                <w:sz w:val="24"/>
                <w:szCs w:val="24"/>
                <w:lang w:val="kk-KZ"/>
              </w:rPr>
            </w:pPr>
            <w:r w:rsidRPr="002D63EF">
              <w:rPr>
                <w:i/>
                <w:sz w:val="24"/>
                <w:szCs w:val="24"/>
                <w:lang w:val="kk-KZ"/>
              </w:rPr>
              <w:lastRenderedPageBreak/>
              <w:t>Дөнентаев к-сі,  32</w:t>
            </w:r>
          </w:p>
        </w:tc>
        <w:tc>
          <w:tcPr>
            <w:tcW w:w="814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908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Сейполдаева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Райса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Сакеновна</w:t>
            </w:r>
          </w:p>
        </w:tc>
        <w:tc>
          <w:tcPr>
            <w:tcW w:w="1015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251-46-31</w:t>
            </w:r>
          </w:p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2D63EF">
              <w:rPr>
                <w:b/>
                <w:sz w:val="24"/>
                <w:szCs w:val="24"/>
                <w:lang w:val="en-US"/>
              </w:rPr>
              <w:t>canalmaty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b/>
                <w:color w:val="000000"/>
                <w:sz w:val="24"/>
                <w:szCs w:val="24"/>
                <w:shd w:val="clear" w:color="auto" w:fill="FFFFFF"/>
              </w:rPr>
              <w:t>@mail.ru</w:t>
            </w:r>
          </w:p>
        </w:tc>
        <w:tc>
          <w:tcPr>
            <w:tcW w:w="875" w:type="pct"/>
          </w:tcPr>
          <w:p w:rsidR="009F44D5" w:rsidRPr="002D63EF" w:rsidRDefault="009F44D5" w:rsidP="00AC67FD">
            <w:pPr>
              <w:pStyle w:val="a3"/>
              <w:rPr>
                <w:sz w:val="24"/>
                <w:szCs w:val="24"/>
                <w:lang w:val="en-US"/>
              </w:rPr>
            </w:pPr>
            <w:r w:rsidRPr="002D63EF">
              <w:rPr>
                <w:sz w:val="24"/>
                <w:szCs w:val="24"/>
                <w:lang w:val="kk-KZ"/>
              </w:rPr>
              <w:t>8777</w:t>
            </w:r>
            <w:r w:rsidRPr="002D63EF">
              <w:rPr>
                <w:sz w:val="24"/>
                <w:szCs w:val="24"/>
                <w:lang w:val="en-US"/>
              </w:rPr>
              <w:t>1559012</w:t>
            </w:r>
          </w:p>
        </w:tc>
      </w:tr>
    </w:tbl>
    <w:p w:rsidR="006E2D5B" w:rsidRDefault="006E2D5B">
      <w:bookmarkStart w:id="0" w:name="_GoBack"/>
      <w:bookmarkEnd w:id="0"/>
    </w:p>
    <w:sectPr w:rsidR="006E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60"/>
    <w:rsid w:val="006E2D5B"/>
    <w:rsid w:val="009E7F60"/>
    <w:rsid w:val="009F44D5"/>
    <w:rsid w:val="00C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4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rsid w:val="009F44D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4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rsid w:val="009F44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2019-05-24T10:08:00Z</dcterms:created>
  <dcterms:modified xsi:type="dcterms:W3CDTF">2019-05-24T10:26:00Z</dcterms:modified>
</cp:coreProperties>
</file>